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D7" w:rsidRPr="00B770B1" w:rsidRDefault="003D7BD7" w:rsidP="003D7BD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</w:p>
    <w:p w:rsidR="003D7BD7" w:rsidRPr="00B770B1" w:rsidRDefault="003D7BD7" w:rsidP="003D7BD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 xml:space="preserve">БОЕВСКОГО СЕЛЬСКОГОПОСЕЛЕНИЯ </w:t>
      </w:r>
    </w:p>
    <w:p w:rsidR="003D7BD7" w:rsidRPr="00B770B1" w:rsidRDefault="003D7BD7" w:rsidP="003D7BD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3D7BD7" w:rsidRPr="00B770B1" w:rsidRDefault="003D7BD7" w:rsidP="00B770B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D7BD7" w:rsidRPr="00B770B1" w:rsidRDefault="003D7BD7" w:rsidP="00B770B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РЕШЕНИЕ</w:t>
      </w:r>
    </w:p>
    <w:p w:rsidR="003D7BD7" w:rsidRPr="00B770B1" w:rsidRDefault="003D7BD7" w:rsidP="003D7BD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От 2</w:t>
      </w:r>
      <w:r w:rsidRPr="00B770B1">
        <w:rPr>
          <w:rFonts w:ascii="Times New Roman" w:hAnsi="Times New Roman" w:cs="Times New Roman"/>
          <w:sz w:val="26"/>
          <w:szCs w:val="26"/>
        </w:rPr>
        <w:t>7</w:t>
      </w:r>
      <w:r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Pr="00B770B1">
        <w:rPr>
          <w:rFonts w:ascii="Times New Roman" w:hAnsi="Times New Roman" w:cs="Times New Roman"/>
          <w:sz w:val="26"/>
          <w:szCs w:val="26"/>
        </w:rPr>
        <w:t>декабря</w:t>
      </w:r>
      <w:r w:rsidRPr="00B770B1">
        <w:rPr>
          <w:rFonts w:ascii="Times New Roman" w:hAnsi="Times New Roman" w:cs="Times New Roman"/>
          <w:sz w:val="26"/>
          <w:szCs w:val="26"/>
        </w:rPr>
        <w:t xml:space="preserve"> 2024 г.  №17</w:t>
      </w:r>
      <w:r w:rsidR="00B770B1" w:rsidRPr="00B770B1">
        <w:rPr>
          <w:rFonts w:ascii="Times New Roman" w:hAnsi="Times New Roman" w:cs="Times New Roman"/>
          <w:sz w:val="26"/>
          <w:szCs w:val="26"/>
        </w:rPr>
        <w:t>8</w:t>
      </w:r>
    </w:p>
    <w:p w:rsidR="000D32AF" w:rsidRPr="00B770B1" w:rsidRDefault="003D7BD7" w:rsidP="00B770B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 xml:space="preserve">с. Боево </w:t>
      </w:r>
    </w:p>
    <w:p w:rsidR="00F811F1" w:rsidRPr="00B770B1" w:rsidRDefault="002B247D" w:rsidP="00A70D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О принятии в муниципальную казну</w:t>
      </w:r>
    </w:p>
    <w:p w:rsidR="00D80BD3" w:rsidRPr="00B770B1" w:rsidRDefault="002B247D" w:rsidP="002B2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недвижимое имущество</w:t>
      </w:r>
      <w:r w:rsidR="00F811F1" w:rsidRPr="00B77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1F1" w:rsidRPr="00B770B1" w:rsidRDefault="00F811F1" w:rsidP="00A70D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BD3" w:rsidRPr="00B770B1" w:rsidRDefault="00D80BD3" w:rsidP="00A70D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179" w:rsidRPr="00B770B1" w:rsidRDefault="00D80BD3" w:rsidP="00A70D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 xml:space="preserve">       В соответствии с Порядком ведения органами </w:t>
      </w:r>
      <w:r w:rsidR="00BF4A27" w:rsidRPr="00B770B1">
        <w:rPr>
          <w:rFonts w:ascii="Times New Roman" w:hAnsi="Times New Roman" w:cs="Times New Roman"/>
          <w:sz w:val="26"/>
          <w:szCs w:val="26"/>
        </w:rPr>
        <w:t>местного самоуправления реестра</w:t>
      </w:r>
      <w:r w:rsidRPr="00B770B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proofErr w:type="gramStart"/>
      <w:r w:rsidRPr="00B770B1">
        <w:rPr>
          <w:rFonts w:ascii="Times New Roman" w:hAnsi="Times New Roman" w:cs="Times New Roman"/>
          <w:sz w:val="26"/>
          <w:szCs w:val="26"/>
        </w:rPr>
        <w:t>имущества,  утвержденным</w:t>
      </w:r>
      <w:proofErr w:type="gramEnd"/>
      <w:r w:rsidRPr="00B770B1">
        <w:rPr>
          <w:rFonts w:ascii="Times New Roman" w:hAnsi="Times New Roman" w:cs="Times New Roman"/>
          <w:sz w:val="26"/>
          <w:szCs w:val="26"/>
        </w:rPr>
        <w:t xml:space="preserve"> приказом Министерства экономического разв</w:t>
      </w:r>
      <w:r w:rsidR="00FE31F4" w:rsidRPr="00B770B1">
        <w:rPr>
          <w:rFonts w:ascii="Times New Roman" w:hAnsi="Times New Roman" w:cs="Times New Roman"/>
          <w:sz w:val="26"/>
          <w:szCs w:val="26"/>
        </w:rPr>
        <w:t>ития Российской Федерации о</w:t>
      </w:r>
      <w:r w:rsidRPr="00B770B1">
        <w:rPr>
          <w:rFonts w:ascii="Times New Roman" w:hAnsi="Times New Roman" w:cs="Times New Roman"/>
          <w:sz w:val="26"/>
          <w:szCs w:val="26"/>
        </w:rPr>
        <w:t xml:space="preserve">т 30 августа 2011 </w:t>
      </w:r>
      <w:r w:rsidR="00BD6B34" w:rsidRPr="00B770B1">
        <w:rPr>
          <w:rFonts w:ascii="Times New Roman" w:hAnsi="Times New Roman" w:cs="Times New Roman"/>
          <w:sz w:val="26"/>
          <w:szCs w:val="26"/>
        </w:rPr>
        <w:t xml:space="preserve">года №424, Уставом </w:t>
      </w:r>
      <w:r w:rsidR="000C51B1" w:rsidRPr="00B770B1">
        <w:rPr>
          <w:rFonts w:ascii="Times New Roman" w:hAnsi="Times New Roman" w:cs="Times New Roman"/>
          <w:sz w:val="26"/>
          <w:szCs w:val="26"/>
        </w:rPr>
        <w:t>Боевского</w:t>
      </w:r>
      <w:r w:rsidR="00FE31F4" w:rsidRPr="00B770B1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</w:t>
      </w:r>
      <w:r w:rsidR="002B247D" w:rsidRPr="00B770B1">
        <w:rPr>
          <w:rFonts w:ascii="Times New Roman" w:hAnsi="Times New Roman" w:cs="Times New Roman"/>
          <w:sz w:val="26"/>
          <w:szCs w:val="26"/>
        </w:rPr>
        <w:t>ской области.</w:t>
      </w:r>
    </w:p>
    <w:p w:rsidR="00FE31F4" w:rsidRPr="00B770B1" w:rsidRDefault="00FE31F4" w:rsidP="00B770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32AF" w:rsidRPr="00B770B1" w:rsidRDefault="000D32AF" w:rsidP="00A70D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95E" w:rsidRPr="00B770B1" w:rsidRDefault="002B247D" w:rsidP="00A70D67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1</w:t>
      </w:r>
      <w:r w:rsidR="00A70D67" w:rsidRPr="00B770B1">
        <w:rPr>
          <w:rFonts w:ascii="Times New Roman" w:hAnsi="Times New Roman" w:cs="Times New Roman"/>
          <w:sz w:val="26"/>
          <w:szCs w:val="26"/>
        </w:rPr>
        <w:t>.</w:t>
      </w:r>
      <w:r w:rsidR="00A22F09" w:rsidRPr="00B770B1">
        <w:rPr>
          <w:rFonts w:ascii="Times New Roman" w:hAnsi="Times New Roman" w:cs="Times New Roman"/>
          <w:sz w:val="26"/>
          <w:szCs w:val="26"/>
        </w:rPr>
        <w:t xml:space="preserve">   </w:t>
      </w:r>
      <w:r w:rsidR="00FB16C7" w:rsidRPr="00B770B1">
        <w:rPr>
          <w:rFonts w:ascii="Times New Roman" w:hAnsi="Times New Roman" w:cs="Times New Roman"/>
          <w:sz w:val="26"/>
          <w:szCs w:val="26"/>
        </w:rPr>
        <w:t>Принять в муниципальную казну</w:t>
      </w:r>
      <w:r w:rsidR="00BD6B34"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="000C51B1" w:rsidRPr="00B770B1">
        <w:rPr>
          <w:rFonts w:ascii="Times New Roman" w:hAnsi="Times New Roman" w:cs="Times New Roman"/>
          <w:sz w:val="26"/>
          <w:szCs w:val="26"/>
        </w:rPr>
        <w:t>Боевского</w:t>
      </w:r>
      <w:r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="00474D0F" w:rsidRPr="00B770B1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474D0F" w:rsidRPr="00B770B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F4A27"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="00FB16C7" w:rsidRPr="00B770B1">
        <w:rPr>
          <w:rFonts w:ascii="Times New Roman" w:hAnsi="Times New Roman" w:cs="Times New Roman"/>
          <w:sz w:val="26"/>
          <w:szCs w:val="26"/>
        </w:rPr>
        <w:t>Каширского</w:t>
      </w:r>
      <w:proofErr w:type="gramEnd"/>
      <w:r w:rsidR="00FB16C7" w:rsidRPr="00B770B1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 </w:t>
      </w:r>
      <w:r w:rsidR="00BF4A27" w:rsidRPr="00B770B1">
        <w:rPr>
          <w:rFonts w:ascii="Times New Roman" w:hAnsi="Times New Roman" w:cs="Times New Roman"/>
          <w:sz w:val="26"/>
          <w:szCs w:val="26"/>
        </w:rPr>
        <w:t>недвижимое имущество</w:t>
      </w:r>
      <w:r w:rsidR="00FB16C7" w:rsidRPr="00B770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695E" w:rsidRPr="00B770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F2FDC" w:rsidRPr="00B770B1" w:rsidRDefault="007B1762" w:rsidP="00A70D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 xml:space="preserve">- </w:t>
      </w:r>
      <w:r w:rsidR="003D7BD7" w:rsidRPr="00B770B1">
        <w:rPr>
          <w:rFonts w:ascii="Times New Roman" w:hAnsi="Times New Roman" w:cs="Times New Roman"/>
          <w:sz w:val="26"/>
          <w:szCs w:val="26"/>
        </w:rPr>
        <w:t>сквер</w:t>
      </w:r>
      <w:r w:rsidR="003D7BD7" w:rsidRPr="00B770B1">
        <w:rPr>
          <w:rFonts w:ascii="Times New Roman" w:hAnsi="Times New Roman" w:cs="Times New Roman"/>
          <w:sz w:val="26"/>
          <w:szCs w:val="26"/>
        </w:rPr>
        <w:t>, расположенн</w:t>
      </w:r>
      <w:r w:rsidR="003D7BD7" w:rsidRPr="00B770B1">
        <w:rPr>
          <w:rFonts w:ascii="Times New Roman" w:hAnsi="Times New Roman" w:cs="Times New Roman"/>
          <w:sz w:val="26"/>
          <w:szCs w:val="26"/>
        </w:rPr>
        <w:t>ый</w:t>
      </w:r>
      <w:r w:rsidR="003D7BD7" w:rsidRPr="00B770B1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Каширский муниципальный район, с. Боево, ул. Пролетарская, 10 </w:t>
      </w:r>
      <w:proofErr w:type="gramStart"/>
      <w:r w:rsidR="003D7BD7" w:rsidRPr="00B770B1">
        <w:rPr>
          <w:rFonts w:ascii="Times New Roman" w:hAnsi="Times New Roman" w:cs="Times New Roman"/>
          <w:sz w:val="26"/>
          <w:szCs w:val="26"/>
        </w:rPr>
        <w:t>б</w:t>
      </w:r>
      <w:r w:rsidR="000D32AF" w:rsidRPr="00B770B1">
        <w:rPr>
          <w:rFonts w:ascii="Times New Roman" w:hAnsi="Times New Roman" w:cs="Times New Roman"/>
          <w:sz w:val="26"/>
          <w:szCs w:val="26"/>
        </w:rPr>
        <w:t>,</w:t>
      </w:r>
      <w:r w:rsidR="00BD6B34"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="00570E10" w:rsidRPr="00B770B1">
        <w:rPr>
          <w:rFonts w:ascii="Times New Roman" w:hAnsi="Times New Roman" w:cs="Times New Roman"/>
          <w:sz w:val="26"/>
          <w:szCs w:val="26"/>
        </w:rPr>
        <w:t xml:space="preserve"> балансовая</w:t>
      </w:r>
      <w:proofErr w:type="gramEnd"/>
      <w:r w:rsidR="00570E10" w:rsidRPr="00B770B1">
        <w:rPr>
          <w:rFonts w:ascii="Times New Roman" w:hAnsi="Times New Roman" w:cs="Times New Roman"/>
          <w:sz w:val="26"/>
          <w:szCs w:val="26"/>
        </w:rPr>
        <w:t xml:space="preserve"> стоимость </w:t>
      </w:r>
      <w:r w:rsidRPr="00B770B1">
        <w:rPr>
          <w:rFonts w:ascii="Times New Roman" w:hAnsi="Times New Roman" w:cs="Times New Roman"/>
          <w:sz w:val="26"/>
          <w:szCs w:val="26"/>
        </w:rPr>
        <w:t xml:space="preserve">– </w:t>
      </w:r>
      <w:r w:rsidR="003D7BD7" w:rsidRPr="00B770B1">
        <w:rPr>
          <w:rFonts w:ascii="Times New Roman" w:hAnsi="Times New Roman" w:cs="Times New Roman"/>
          <w:sz w:val="26"/>
          <w:szCs w:val="26"/>
        </w:rPr>
        <w:t>5836494</w:t>
      </w:r>
      <w:r w:rsidR="000C51B1" w:rsidRPr="00B770B1">
        <w:rPr>
          <w:rFonts w:ascii="Times New Roman" w:hAnsi="Times New Roman" w:cs="Times New Roman"/>
          <w:sz w:val="26"/>
          <w:szCs w:val="26"/>
        </w:rPr>
        <w:t xml:space="preserve">, </w:t>
      </w:r>
      <w:r w:rsidR="003D7BD7" w:rsidRPr="00B770B1">
        <w:rPr>
          <w:rFonts w:ascii="Times New Roman" w:hAnsi="Times New Roman" w:cs="Times New Roman"/>
          <w:sz w:val="26"/>
          <w:szCs w:val="26"/>
        </w:rPr>
        <w:t>21</w:t>
      </w:r>
      <w:r w:rsidR="000C51B1" w:rsidRPr="00B770B1">
        <w:rPr>
          <w:rFonts w:ascii="Times New Roman" w:hAnsi="Times New Roman" w:cs="Times New Roman"/>
          <w:sz w:val="26"/>
          <w:szCs w:val="26"/>
        </w:rPr>
        <w:t xml:space="preserve"> </w:t>
      </w:r>
      <w:r w:rsidR="000D32AF" w:rsidRPr="00B770B1">
        <w:rPr>
          <w:rFonts w:ascii="Times New Roman" w:hAnsi="Times New Roman" w:cs="Times New Roman"/>
          <w:sz w:val="26"/>
          <w:szCs w:val="26"/>
        </w:rPr>
        <w:t>руб.,</w:t>
      </w:r>
      <w:r w:rsidR="00570E10" w:rsidRPr="00B770B1">
        <w:rPr>
          <w:rFonts w:ascii="Times New Roman" w:hAnsi="Times New Roman" w:cs="Times New Roman"/>
          <w:sz w:val="26"/>
          <w:szCs w:val="26"/>
        </w:rPr>
        <w:t xml:space="preserve"> остаточная стоимость </w:t>
      </w:r>
      <w:r w:rsidRPr="00B770B1">
        <w:rPr>
          <w:rFonts w:ascii="Times New Roman" w:hAnsi="Times New Roman" w:cs="Times New Roman"/>
          <w:sz w:val="26"/>
          <w:szCs w:val="26"/>
        </w:rPr>
        <w:t xml:space="preserve">– </w:t>
      </w:r>
      <w:r w:rsidR="003D7BD7" w:rsidRPr="00B770B1">
        <w:rPr>
          <w:rFonts w:ascii="Times New Roman" w:hAnsi="Times New Roman" w:cs="Times New Roman"/>
          <w:sz w:val="26"/>
          <w:szCs w:val="26"/>
        </w:rPr>
        <w:t xml:space="preserve">5836494, 21 </w:t>
      </w:r>
      <w:r w:rsidR="000D32AF" w:rsidRPr="00B770B1">
        <w:rPr>
          <w:rFonts w:ascii="Times New Roman" w:hAnsi="Times New Roman" w:cs="Times New Roman"/>
          <w:sz w:val="26"/>
          <w:szCs w:val="26"/>
        </w:rPr>
        <w:t>руб.</w:t>
      </w:r>
      <w:bookmarkStart w:id="0" w:name="_GoBack"/>
      <w:bookmarkEnd w:id="0"/>
    </w:p>
    <w:p w:rsidR="00B770B1" w:rsidRPr="00B770B1" w:rsidRDefault="00B770B1" w:rsidP="00B770B1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 w:rsidRPr="00B770B1">
        <w:rPr>
          <w:sz w:val="26"/>
          <w:szCs w:val="26"/>
          <w:shd w:val="clear" w:color="auto" w:fill="FFFFFF"/>
        </w:rPr>
        <w:t xml:space="preserve">3. </w:t>
      </w:r>
      <w:r w:rsidRPr="00B770B1">
        <w:rPr>
          <w:sz w:val="26"/>
          <w:szCs w:val="26"/>
        </w:rPr>
        <w:t>Опубликовать настоящее решение в официальном периодическом печатном издании, средстве массовой информации органов местного самоуправления Боевского сельского поселения Каширского муниципального района Воронежской области «Вестник муниципальных правовых актов Боевского сельского поселения Каширского муниципального района Воронежской области» и на официальном сайте администрации Боевского сельского поселения Каширского муниципального района Воронежской области.</w:t>
      </w:r>
    </w:p>
    <w:p w:rsidR="00B770B1" w:rsidRPr="00B770B1" w:rsidRDefault="00B770B1" w:rsidP="00B770B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70B1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оставляю за собой.</w:t>
      </w:r>
    </w:p>
    <w:p w:rsidR="00B770B1" w:rsidRPr="00B770B1" w:rsidRDefault="00B770B1" w:rsidP="00B770B1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0"/>
      </w:tblGrid>
      <w:tr w:rsidR="00B770B1" w:rsidRPr="00B770B1" w:rsidTr="00841018">
        <w:tc>
          <w:tcPr>
            <w:tcW w:w="4684" w:type="dxa"/>
            <w:hideMark/>
          </w:tcPr>
          <w:p w:rsidR="00B770B1" w:rsidRPr="00B770B1" w:rsidRDefault="00B770B1" w:rsidP="00841018">
            <w:pPr>
              <w:pStyle w:val="a6"/>
              <w:jc w:val="both"/>
              <w:rPr>
                <w:sz w:val="26"/>
                <w:szCs w:val="26"/>
                <w:shd w:val="clear" w:color="auto" w:fill="FFFFFF"/>
              </w:rPr>
            </w:pPr>
            <w:r w:rsidRPr="00B770B1">
              <w:rPr>
                <w:sz w:val="26"/>
                <w:szCs w:val="26"/>
                <w:shd w:val="clear" w:color="auto" w:fill="FFFFFF"/>
              </w:rPr>
              <w:t>Глава Боевского</w:t>
            </w:r>
          </w:p>
          <w:p w:rsidR="00B770B1" w:rsidRPr="00B770B1" w:rsidRDefault="00B770B1" w:rsidP="00841018">
            <w:pPr>
              <w:pStyle w:val="a6"/>
              <w:jc w:val="both"/>
              <w:rPr>
                <w:sz w:val="26"/>
                <w:szCs w:val="26"/>
                <w:shd w:val="clear" w:color="auto" w:fill="FFFFFF"/>
              </w:rPr>
            </w:pPr>
            <w:r w:rsidRPr="00B770B1">
              <w:rPr>
                <w:sz w:val="26"/>
                <w:szCs w:val="26"/>
                <w:shd w:val="clear" w:color="auto" w:fill="FFFFFF"/>
              </w:rPr>
              <w:t>сельского поселения</w:t>
            </w:r>
          </w:p>
        </w:tc>
        <w:tc>
          <w:tcPr>
            <w:tcW w:w="4671" w:type="dxa"/>
            <w:hideMark/>
          </w:tcPr>
          <w:p w:rsidR="00B770B1" w:rsidRPr="00B770B1" w:rsidRDefault="00B770B1" w:rsidP="00841018">
            <w:pPr>
              <w:pStyle w:val="a6"/>
              <w:ind w:firstLine="709"/>
              <w:jc w:val="right"/>
              <w:rPr>
                <w:sz w:val="26"/>
                <w:szCs w:val="26"/>
                <w:shd w:val="clear" w:color="auto" w:fill="FFFFFF"/>
              </w:rPr>
            </w:pPr>
          </w:p>
          <w:p w:rsidR="00B770B1" w:rsidRPr="00B770B1" w:rsidRDefault="00B770B1" w:rsidP="00B770B1">
            <w:pPr>
              <w:pStyle w:val="a6"/>
              <w:rPr>
                <w:sz w:val="26"/>
                <w:szCs w:val="26"/>
                <w:shd w:val="clear" w:color="auto" w:fill="FFFFFF"/>
              </w:rPr>
            </w:pPr>
            <w:r w:rsidRPr="00B770B1">
              <w:rPr>
                <w:sz w:val="26"/>
                <w:szCs w:val="26"/>
                <w:shd w:val="clear" w:color="auto" w:fill="FFFFFF"/>
              </w:rPr>
              <w:t xml:space="preserve">                                    Г. В. Майоров</w:t>
            </w:r>
          </w:p>
        </w:tc>
      </w:tr>
    </w:tbl>
    <w:p w:rsidR="00B770B1" w:rsidRPr="00B770B1" w:rsidRDefault="00B770B1" w:rsidP="00B770B1">
      <w:pPr>
        <w:ind w:firstLine="709"/>
        <w:rPr>
          <w:rFonts w:ascii="Times New Roman" w:hAnsi="Times New Roman" w:cs="Times New Roman"/>
          <w:kern w:val="2"/>
          <w:sz w:val="26"/>
          <w:szCs w:val="26"/>
          <w:lang w:eastAsia="en-US"/>
        </w:rPr>
      </w:pPr>
    </w:p>
    <w:p w:rsidR="00741775" w:rsidRPr="00B770B1" w:rsidRDefault="00741775" w:rsidP="00A70D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41775" w:rsidRPr="00B770B1" w:rsidSect="000D3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6CE"/>
    <w:multiLevelType w:val="hybridMultilevel"/>
    <w:tmpl w:val="BA7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829"/>
    <w:multiLevelType w:val="hybridMultilevel"/>
    <w:tmpl w:val="69E2795A"/>
    <w:lvl w:ilvl="0" w:tplc="100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622E7"/>
    <w:multiLevelType w:val="hybridMultilevel"/>
    <w:tmpl w:val="81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5"/>
    <w:rsid w:val="00010A8A"/>
    <w:rsid w:val="00014912"/>
    <w:rsid w:val="00023E51"/>
    <w:rsid w:val="00033ED3"/>
    <w:rsid w:val="00090DA2"/>
    <w:rsid w:val="000C51B1"/>
    <w:rsid w:val="000D32AF"/>
    <w:rsid w:val="000E5D98"/>
    <w:rsid w:val="000E781E"/>
    <w:rsid w:val="00112D9F"/>
    <w:rsid w:val="001450F7"/>
    <w:rsid w:val="0015695E"/>
    <w:rsid w:val="00164964"/>
    <w:rsid w:val="0019457D"/>
    <w:rsid w:val="001A0084"/>
    <w:rsid w:val="001B7A4A"/>
    <w:rsid w:val="001D3312"/>
    <w:rsid w:val="001E2CE3"/>
    <w:rsid w:val="00263ADF"/>
    <w:rsid w:val="002711C2"/>
    <w:rsid w:val="002864CD"/>
    <w:rsid w:val="002A3CD5"/>
    <w:rsid w:val="002B05FB"/>
    <w:rsid w:val="002B247D"/>
    <w:rsid w:val="002C07BA"/>
    <w:rsid w:val="002C5B48"/>
    <w:rsid w:val="002D343B"/>
    <w:rsid w:val="002D6C25"/>
    <w:rsid w:val="003434BA"/>
    <w:rsid w:val="00345321"/>
    <w:rsid w:val="003A1171"/>
    <w:rsid w:val="003A4836"/>
    <w:rsid w:val="003B3FE4"/>
    <w:rsid w:val="003D7BD7"/>
    <w:rsid w:val="003F5F61"/>
    <w:rsid w:val="0041251C"/>
    <w:rsid w:val="00437FB7"/>
    <w:rsid w:val="00452862"/>
    <w:rsid w:val="00474D0F"/>
    <w:rsid w:val="00495C86"/>
    <w:rsid w:val="004A2608"/>
    <w:rsid w:val="004A325F"/>
    <w:rsid w:val="004C798B"/>
    <w:rsid w:val="0051507A"/>
    <w:rsid w:val="00545767"/>
    <w:rsid w:val="00570E10"/>
    <w:rsid w:val="00574BCC"/>
    <w:rsid w:val="00580BBA"/>
    <w:rsid w:val="005D0576"/>
    <w:rsid w:val="00615A20"/>
    <w:rsid w:val="00633F45"/>
    <w:rsid w:val="00666D93"/>
    <w:rsid w:val="00741775"/>
    <w:rsid w:val="007739B4"/>
    <w:rsid w:val="00785DAB"/>
    <w:rsid w:val="007B1762"/>
    <w:rsid w:val="007B38D8"/>
    <w:rsid w:val="007D3E3A"/>
    <w:rsid w:val="008125CF"/>
    <w:rsid w:val="00832850"/>
    <w:rsid w:val="00834893"/>
    <w:rsid w:val="00836CA5"/>
    <w:rsid w:val="00866AED"/>
    <w:rsid w:val="0087438B"/>
    <w:rsid w:val="00880BA0"/>
    <w:rsid w:val="008D73D0"/>
    <w:rsid w:val="00976368"/>
    <w:rsid w:val="009D63F5"/>
    <w:rsid w:val="009E2F82"/>
    <w:rsid w:val="009F2345"/>
    <w:rsid w:val="009F44BB"/>
    <w:rsid w:val="00A147BA"/>
    <w:rsid w:val="00A209D3"/>
    <w:rsid w:val="00A22F09"/>
    <w:rsid w:val="00A65179"/>
    <w:rsid w:val="00A70D67"/>
    <w:rsid w:val="00AA112B"/>
    <w:rsid w:val="00AB44A8"/>
    <w:rsid w:val="00AC7212"/>
    <w:rsid w:val="00AD0027"/>
    <w:rsid w:val="00AD3D68"/>
    <w:rsid w:val="00AE7E6F"/>
    <w:rsid w:val="00B25D5B"/>
    <w:rsid w:val="00B770B1"/>
    <w:rsid w:val="00BB4A70"/>
    <w:rsid w:val="00BB65DC"/>
    <w:rsid w:val="00BC6979"/>
    <w:rsid w:val="00BD15CC"/>
    <w:rsid w:val="00BD1BB3"/>
    <w:rsid w:val="00BD3276"/>
    <w:rsid w:val="00BD6B34"/>
    <w:rsid w:val="00BE5D82"/>
    <w:rsid w:val="00BF2FDC"/>
    <w:rsid w:val="00BF4A27"/>
    <w:rsid w:val="00C77368"/>
    <w:rsid w:val="00CA0995"/>
    <w:rsid w:val="00CA45D3"/>
    <w:rsid w:val="00CB5F72"/>
    <w:rsid w:val="00CE61FF"/>
    <w:rsid w:val="00D063D3"/>
    <w:rsid w:val="00D32DD3"/>
    <w:rsid w:val="00D3781A"/>
    <w:rsid w:val="00D532DA"/>
    <w:rsid w:val="00D61022"/>
    <w:rsid w:val="00D80900"/>
    <w:rsid w:val="00D80BD3"/>
    <w:rsid w:val="00DC6DE4"/>
    <w:rsid w:val="00E03234"/>
    <w:rsid w:val="00E37251"/>
    <w:rsid w:val="00E43FCD"/>
    <w:rsid w:val="00E47B4B"/>
    <w:rsid w:val="00E60BE3"/>
    <w:rsid w:val="00E838F3"/>
    <w:rsid w:val="00E9326F"/>
    <w:rsid w:val="00E973C7"/>
    <w:rsid w:val="00EB575C"/>
    <w:rsid w:val="00EC3A4F"/>
    <w:rsid w:val="00EE03D7"/>
    <w:rsid w:val="00EE0CC5"/>
    <w:rsid w:val="00F10155"/>
    <w:rsid w:val="00F31A70"/>
    <w:rsid w:val="00F37C02"/>
    <w:rsid w:val="00F7127F"/>
    <w:rsid w:val="00F75B47"/>
    <w:rsid w:val="00F811F1"/>
    <w:rsid w:val="00F8760F"/>
    <w:rsid w:val="00FB16C7"/>
    <w:rsid w:val="00FC22D9"/>
    <w:rsid w:val="00FD078E"/>
    <w:rsid w:val="00FD3A52"/>
    <w:rsid w:val="00FE2E44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4E1B-FB08-4E54-A6A1-7172D18E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7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0891-6644-4DDA-A116-68A28A41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ССТУ</cp:lastModifiedBy>
  <cp:revision>3</cp:revision>
  <cp:lastPrinted>2025-01-09T10:51:00Z</cp:lastPrinted>
  <dcterms:created xsi:type="dcterms:W3CDTF">2025-01-09T10:41:00Z</dcterms:created>
  <dcterms:modified xsi:type="dcterms:W3CDTF">2025-01-09T10:51:00Z</dcterms:modified>
</cp:coreProperties>
</file>