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191E" w14:textId="77777777" w:rsidR="00895DDC" w:rsidRPr="00D97B1B" w:rsidRDefault="00895DDC" w:rsidP="00895DDC">
      <w:pPr>
        <w:shd w:val="clear" w:color="auto" w:fill="FFFFFF"/>
        <w:spacing w:line="274" w:lineRule="exact"/>
        <w:ind w:left="547"/>
        <w:jc w:val="center"/>
        <w:rPr>
          <w:b/>
          <w:sz w:val="24"/>
          <w:szCs w:val="24"/>
        </w:rPr>
      </w:pPr>
      <w:r w:rsidRPr="00D97B1B">
        <w:rPr>
          <w:b/>
          <w:bCs/>
          <w:spacing w:val="-2"/>
          <w:sz w:val="24"/>
          <w:szCs w:val="24"/>
        </w:rPr>
        <w:t>АДМИНИСТРАЦИЯ БОЕВСКОГО СЕЛЬСКОГО ПОСЕЛЕНИЯ</w:t>
      </w:r>
    </w:p>
    <w:p w14:paraId="01E05BFC" w14:textId="77777777" w:rsidR="00895DDC" w:rsidRPr="00D97B1B" w:rsidRDefault="00895DDC" w:rsidP="00895DDC">
      <w:pPr>
        <w:shd w:val="clear" w:color="auto" w:fill="FFFFFF"/>
        <w:spacing w:line="274" w:lineRule="exact"/>
        <w:ind w:left="562"/>
        <w:jc w:val="center"/>
        <w:rPr>
          <w:b/>
          <w:sz w:val="24"/>
          <w:szCs w:val="24"/>
        </w:rPr>
      </w:pPr>
      <w:r w:rsidRPr="00D97B1B">
        <w:rPr>
          <w:b/>
          <w:bCs/>
          <w:sz w:val="24"/>
          <w:szCs w:val="24"/>
        </w:rPr>
        <w:t>КАШИРСКОГО МУНИЦИПАЛЬНОГО РАЙОНА</w:t>
      </w:r>
    </w:p>
    <w:p w14:paraId="17357BFC" w14:textId="77777777" w:rsidR="00895DDC" w:rsidRPr="00D97B1B" w:rsidRDefault="00895DDC" w:rsidP="00895DDC">
      <w:pPr>
        <w:shd w:val="clear" w:color="auto" w:fill="FFFFFF"/>
        <w:spacing w:line="274" w:lineRule="exact"/>
        <w:ind w:left="562"/>
        <w:jc w:val="center"/>
        <w:rPr>
          <w:b/>
          <w:bCs/>
          <w:sz w:val="24"/>
          <w:szCs w:val="24"/>
        </w:rPr>
      </w:pPr>
      <w:r w:rsidRPr="00D97B1B">
        <w:rPr>
          <w:b/>
          <w:bCs/>
          <w:sz w:val="24"/>
          <w:szCs w:val="24"/>
        </w:rPr>
        <w:t>ВОРОНЕЖСКОЙ ОБЛАСТИ</w:t>
      </w:r>
    </w:p>
    <w:p w14:paraId="766BDF3C" w14:textId="117498D0" w:rsidR="00895DDC" w:rsidRPr="00D97B1B" w:rsidRDefault="00895DDC" w:rsidP="003F5D5C">
      <w:pPr>
        <w:shd w:val="clear" w:color="auto" w:fill="FFFFFF"/>
        <w:spacing w:line="317" w:lineRule="exact"/>
        <w:ind w:right="-1"/>
        <w:jc w:val="both"/>
        <w:rPr>
          <w:b/>
          <w:bCs/>
          <w:spacing w:val="-2"/>
          <w:sz w:val="24"/>
          <w:szCs w:val="24"/>
        </w:rPr>
      </w:pPr>
      <w:r w:rsidRPr="00D97B1B">
        <w:rPr>
          <w:b/>
          <w:bCs/>
          <w:spacing w:val="-2"/>
          <w:sz w:val="24"/>
          <w:szCs w:val="24"/>
        </w:rPr>
        <w:t>===========================================================</w:t>
      </w:r>
    </w:p>
    <w:p w14:paraId="236006FF" w14:textId="77777777" w:rsidR="00895DDC" w:rsidRPr="00D97B1B" w:rsidRDefault="00895DDC" w:rsidP="00895DDC">
      <w:pPr>
        <w:shd w:val="clear" w:color="auto" w:fill="FFFFFF"/>
        <w:ind w:left="4054"/>
        <w:rPr>
          <w:b/>
          <w:sz w:val="24"/>
          <w:szCs w:val="24"/>
        </w:rPr>
      </w:pPr>
      <w:r w:rsidRPr="00D97B1B">
        <w:rPr>
          <w:b/>
          <w:spacing w:val="-3"/>
          <w:sz w:val="24"/>
          <w:szCs w:val="24"/>
        </w:rPr>
        <w:t>ПОСТАНОВЛЕНИЕ</w:t>
      </w:r>
    </w:p>
    <w:p w14:paraId="35F92467" w14:textId="1E33395E" w:rsidR="00895DDC" w:rsidRPr="00D97B1B" w:rsidRDefault="00895DDC" w:rsidP="00895DDC">
      <w:pPr>
        <w:shd w:val="clear" w:color="auto" w:fill="FFFFFF"/>
        <w:tabs>
          <w:tab w:val="left" w:pos="8078"/>
        </w:tabs>
        <w:spacing w:before="641"/>
        <w:ind w:left="288"/>
        <w:rPr>
          <w:sz w:val="24"/>
          <w:szCs w:val="24"/>
        </w:rPr>
      </w:pPr>
      <w:r w:rsidRPr="00D97B1B">
        <w:rPr>
          <w:sz w:val="24"/>
          <w:szCs w:val="24"/>
          <w:u w:val="single"/>
        </w:rPr>
        <w:t xml:space="preserve">от </w:t>
      </w:r>
      <w:r w:rsidR="00CC7B22">
        <w:rPr>
          <w:sz w:val="24"/>
          <w:szCs w:val="24"/>
          <w:u w:val="single"/>
        </w:rPr>
        <w:t>10</w:t>
      </w:r>
      <w:r w:rsidRPr="00D97B1B">
        <w:rPr>
          <w:sz w:val="24"/>
          <w:szCs w:val="24"/>
          <w:u w:val="single"/>
        </w:rPr>
        <w:t xml:space="preserve"> </w:t>
      </w:r>
      <w:proofErr w:type="gramStart"/>
      <w:r w:rsidR="00CC7B22">
        <w:rPr>
          <w:sz w:val="24"/>
          <w:szCs w:val="24"/>
          <w:u w:val="single"/>
        </w:rPr>
        <w:t xml:space="preserve">декабря </w:t>
      </w:r>
      <w:r w:rsidRPr="00D97B1B">
        <w:rPr>
          <w:sz w:val="24"/>
          <w:szCs w:val="24"/>
          <w:u w:val="single"/>
        </w:rPr>
        <w:t xml:space="preserve"> 202</w:t>
      </w:r>
      <w:r w:rsidR="00F074F2">
        <w:rPr>
          <w:sz w:val="24"/>
          <w:szCs w:val="24"/>
          <w:u w:val="single"/>
        </w:rPr>
        <w:t>4</w:t>
      </w:r>
      <w:proofErr w:type="gramEnd"/>
      <w:r w:rsidRPr="00D97B1B">
        <w:rPr>
          <w:sz w:val="24"/>
          <w:szCs w:val="24"/>
          <w:u w:val="single"/>
        </w:rPr>
        <w:t xml:space="preserve"> года</w:t>
      </w:r>
      <w:r w:rsidRPr="00D97B1B">
        <w:rPr>
          <w:rFonts w:ascii="Arial" w:hAnsi="Arial" w:cs="Arial"/>
          <w:sz w:val="24"/>
          <w:szCs w:val="24"/>
        </w:rPr>
        <w:tab/>
      </w:r>
      <w:r w:rsidRPr="00D97B1B">
        <w:rPr>
          <w:spacing w:val="-3"/>
          <w:sz w:val="24"/>
          <w:szCs w:val="24"/>
        </w:rPr>
        <w:t xml:space="preserve">№ </w:t>
      </w:r>
      <w:r w:rsidR="00CC7B22">
        <w:rPr>
          <w:spacing w:val="-3"/>
          <w:sz w:val="24"/>
          <w:szCs w:val="24"/>
        </w:rPr>
        <w:t>56</w:t>
      </w:r>
    </w:p>
    <w:p w14:paraId="31F64D00" w14:textId="39818A0C" w:rsidR="00895DDC" w:rsidRPr="00D97B1B" w:rsidRDefault="00895DDC" w:rsidP="00895DDC">
      <w:pPr>
        <w:shd w:val="clear" w:color="auto" w:fill="FFFFFF"/>
        <w:ind w:left="1181"/>
        <w:rPr>
          <w:spacing w:val="-20"/>
          <w:sz w:val="24"/>
          <w:szCs w:val="24"/>
        </w:rPr>
      </w:pPr>
      <w:r w:rsidRPr="00D97B1B">
        <w:rPr>
          <w:spacing w:val="-20"/>
          <w:sz w:val="24"/>
          <w:szCs w:val="24"/>
        </w:rPr>
        <w:t>с. Боево</w:t>
      </w:r>
    </w:p>
    <w:p w14:paraId="3999B877" w14:textId="77777777" w:rsidR="00D86CA8" w:rsidRPr="00D97B1B" w:rsidRDefault="00D86CA8" w:rsidP="00895DDC">
      <w:pPr>
        <w:shd w:val="clear" w:color="auto" w:fill="FFFFFF"/>
        <w:ind w:left="1181"/>
        <w:rPr>
          <w:sz w:val="24"/>
          <w:szCs w:val="24"/>
        </w:rPr>
      </w:pPr>
    </w:p>
    <w:p w14:paraId="50F4BAB6" w14:textId="77777777" w:rsidR="00895DDC" w:rsidRPr="00D97B1B" w:rsidRDefault="00895DDC" w:rsidP="00D97465">
      <w:pPr>
        <w:shd w:val="clear" w:color="auto" w:fill="FFFFFF"/>
        <w:spacing w:line="317" w:lineRule="exact"/>
        <w:ind w:right="4147"/>
        <w:jc w:val="both"/>
        <w:rPr>
          <w:b/>
          <w:bCs/>
          <w:sz w:val="24"/>
          <w:szCs w:val="24"/>
        </w:rPr>
      </w:pPr>
      <w:r w:rsidRPr="00D97B1B">
        <w:rPr>
          <w:b/>
          <w:bCs/>
          <w:spacing w:val="-2"/>
          <w:sz w:val="24"/>
          <w:szCs w:val="24"/>
        </w:rPr>
        <w:t xml:space="preserve">Об утверждении перечня (реестра) автомобильных </w:t>
      </w:r>
      <w:r w:rsidRPr="00D97B1B">
        <w:rPr>
          <w:b/>
          <w:bCs/>
          <w:sz w:val="24"/>
          <w:szCs w:val="24"/>
        </w:rPr>
        <w:t xml:space="preserve">дорог общего пользования местного </w:t>
      </w:r>
      <w:r w:rsidRPr="00D97B1B">
        <w:rPr>
          <w:b/>
          <w:bCs/>
          <w:spacing w:val="-2"/>
          <w:sz w:val="24"/>
          <w:szCs w:val="24"/>
        </w:rPr>
        <w:t xml:space="preserve">значения в </w:t>
      </w:r>
      <w:proofErr w:type="gramStart"/>
      <w:r w:rsidRPr="00D97B1B">
        <w:rPr>
          <w:b/>
          <w:bCs/>
          <w:spacing w:val="-2"/>
          <w:sz w:val="24"/>
          <w:szCs w:val="24"/>
        </w:rPr>
        <w:t>границах  Боевского</w:t>
      </w:r>
      <w:proofErr w:type="gramEnd"/>
      <w:r w:rsidRPr="00D97B1B">
        <w:rPr>
          <w:b/>
          <w:bCs/>
          <w:spacing w:val="-2"/>
          <w:sz w:val="24"/>
          <w:szCs w:val="24"/>
        </w:rPr>
        <w:t xml:space="preserve"> сельского поселения </w:t>
      </w:r>
      <w:r w:rsidRPr="00D97B1B">
        <w:rPr>
          <w:b/>
          <w:bCs/>
          <w:sz w:val="24"/>
          <w:szCs w:val="24"/>
        </w:rPr>
        <w:t>Каширского муниципального района Воронежской области.</w:t>
      </w:r>
    </w:p>
    <w:p w14:paraId="57ABBD6B" w14:textId="77777777" w:rsidR="00806AEC" w:rsidRPr="00D97B1B" w:rsidRDefault="00806AEC" w:rsidP="00D97465">
      <w:pPr>
        <w:shd w:val="clear" w:color="auto" w:fill="FFFFFF"/>
        <w:spacing w:line="317" w:lineRule="exact"/>
        <w:ind w:right="4147"/>
        <w:jc w:val="both"/>
        <w:rPr>
          <w:sz w:val="24"/>
          <w:szCs w:val="24"/>
        </w:rPr>
      </w:pPr>
    </w:p>
    <w:p w14:paraId="728EA1E3" w14:textId="77777777" w:rsidR="00895DDC" w:rsidRPr="00D97B1B" w:rsidRDefault="00895DDC" w:rsidP="00D97465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D97B1B">
        <w:rPr>
          <w:sz w:val="24"/>
          <w:szCs w:val="24"/>
        </w:rPr>
        <w:t xml:space="preserve">          Руководствуясь статьей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Боевского сельского поселения</w:t>
      </w:r>
    </w:p>
    <w:p w14:paraId="64E57082" w14:textId="77777777" w:rsidR="007B1724" w:rsidRPr="00D97B1B" w:rsidRDefault="00895DDC" w:rsidP="007B1724">
      <w:pPr>
        <w:shd w:val="clear" w:color="auto" w:fill="FFFFFF"/>
        <w:spacing w:before="274"/>
        <w:ind w:left="22"/>
        <w:jc w:val="center"/>
        <w:rPr>
          <w:b/>
          <w:spacing w:val="-2"/>
          <w:sz w:val="24"/>
          <w:szCs w:val="24"/>
        </w:rPr>
      </w:pPr>
      <w:r w:rsidRPr="00D97B1B">
        <w:rPr>
          <w:b/>
          <w:spacing w:val="-2"/>
          <w:sz w:val="24"/>
          <w:szCs w:val="24"/>
        </w:rPr>
        <w:t>ПОСТАНОВЛЯЕТ:</w:t>
      </w:r>
    </w:p>
    <w:p w14:paraId="511A0C8F" w14:textId="77777777" w:rsidR="00895DDC" w:rsidRPr="00D97B1B" w:rsidRDefault="00895DDC" w:rsidP="007B1724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31" w:lineRule="exact"/>
        <w:ind w:left="29" w:right="-1" w:firstLine="538"/>
        <w:jc w:val="both"/>
        <w:rPr>
          <w:spacing w:val="-29"/>
          <w:sz w:val="24"/>
          <w:szCs w:val="24"/>
        </w:rPr>
      </w:pPr>
      <w:r w:rsidRPr="00D97B1B">
        <w:rPr>
          <w:spacing w:val="-1"/>
          <w:sz w:val="24"/>
          <w:szCs w:val="24"/>
        </w:rPr>
        <w:t xml:space="preserve">Утвердить перечень автомобильных дорог общего пользования местного </w:t>
      </w:r>
      <w:proofErr w:type="gramStart"/>
      <w:r w:rsidRPr="00D97B1B">
        <w:rPr>
          <w:sz w:val="24"/>
          <w:szCs w:val="24"/>
        </w:rPr>
        <w:t>значения  в</w:t>
      </w:r>
      <w:proofErr w:type="gramEnd"/>
      <w:r w:rsidRPr="00D97B1B">
        <w:rPr>
          <w:sz w:val="24"/>
          <w:szCs w:val="24"/>
        </w:rPr>
        <w:t xml:space="preserve"> границах Боевского сельского поселения Каширского муниципального района Воронежской области  согласно приложению.</w:t>
      </w:r>
    </w:p>
    <w:p w14:paraId="6F60A1EA" w14:textId="77777777" w:rsidR="00895DDC" w:rsidRPr="00D97B1B" w:rsidRDefault="00895DDC" w:rsidP="00895DDC">
      <w:pPr>
        <w:ind w:firstLine="567"/>
        <w:rPr>
          <w:sz w:val="24"/>
          <w:szCs w:val="24"/>
        </w:rPr>
      </w:pPr>
    </w:p>
    <w:p w14:paraId="0F5C7EED" w14:textId="172702A5" w:rsidR="00047E5B" w:rsidRPr="00D97B1B" w:rsidRDefault="00EA6E85" w:rsidP="00E13AEB">
      <w:pPr>
        <w:shd w:val="clear" w:color="auto" w:fill="FFFFFF"/>
        <w:spacing w:line="317" w:lineRule="exact"/>
        <w:ind w:right="-1"/>
        <w:jc w:val="both"/>
        <w:rPr>
          <w:rStyle w:val="a4"/>
          <w:b w:val="0"/>
          <w:sz w:val="24"/>
          <w:szCs w:val="24"/>
        </w:rPr>
      </w:pPr>
      <w:r w:rsidRPr="00D97B1B">
        <w:rPr>
          <w:sz w:val="24"/>
          <w:szCs w:val="24"/>
        </w:rPr>
        <w:t xml:space="preserve">         </w:t>
      </w:r>
      <w:r w:rsidR="007B1724" w:rsidRPr="00D97B1B">
        <w:rPr>
          <w:sz w:val="24"/>
          <w:szCs w:val="24"/>
        </w:rPr>
        <w:t>2.</w:t>
      </w:r>
      <w:r w:rsidRPr="00D97B1B">
        <w:rPr>
          <w:sz w:val="24"/>
          <w:szCs w:val="24"/>
        </w:rPr>
        <w:t xml:space="preserve"> </w:t>
      </w:r>
      <w:r w:rsidR="00895DDC" w:rsidRPr="00D97B1B">
        <w:rPr>
          <w:sz w:val="24"/>
          <w:szCs w:val="24"/>
        </w:rPr>
        <w:t xml:space="preserve">Постановление администрации Боевского сельского поселения Каширского муниципального района Воронежской </w:t>
      </w:r>
      <w:proofErr w:type="gramStart"/>
      <w:r w:rsidR="00895DDC" w:rsidRPr="00D97B1B">
        <w:rPr>
          <w:sz w:val="24"/>
          <w:szCs w:val="24"/>
        </w:rPr>
        <w:t>области  от</w:t>
      </w:r>
      <w:proofErr w:type="gramEnd"/>
      <w:r w:rsidR="00895DDC" w:rsidRPr="00D97B1B">
        <w:rPr>
          <w:sz w:val="24"/>
          <w:szCs w:val="24"/>
        </w:rPr>
        <w:t xml:space="preserve"> </w:t>
      </w:r>
      <w:r w:rsidR="002B3BE7">
        <w:rPr>
          <w:sz w:val="24"/>
          <w:szCs w:val="24"/>
        </w:rPr>
        <w:t>16</w:t>
      </w:r>
      <w:r w:rsidR="00E13AEB" w:rsidRPr="00D97B1B">
        <w:rPr>
          <w:sz w:val="24"/>
          <w:szCs w:val="24"/>
        </w:rPr>
        <w:t xml:space="preserve"> </w:t>
      </w:r>
      <w:r w:rsidR="002B3BE7">
        <w:rPr>
          <w:sz w:val="24"/>
          <w:szCs w:val="24"/>
        </w:rPr>
        <w:t>апреля</w:t>
      </w:r>
      <w:r w:rsidR="00895DDC" w:rsidRPr="00D97B1B">
        <w:rPr>
          <w:sz w:val="24"/>
          <w:szCs w:val="24"/>
        </w:rPr>
        <w:t xml:space="preserve"> 20</w:t>
      </w:r>
      <w:r w:rsidR="007B1724" w:rsidRPr="00D97B1B">
        <w:rPr>
          <w:sz w:val="24"/>
          <w:szCs w:val="24"/>
        </w:rPr>
        <w:t>2</w:t>
      </w:r>
      <w:r w:rsidR="002B3BE7">
        <w:rPr>
          <w:sz w:val="24"/>
          <w:szCs w:val="24"/>
        </w:rPr>
        <w:t>4</w:t>
      </w:r>
      <w:r w:rsidR="00895DDC" w:rsidRPr="00D97B1B">
        <w:rPr>
          <w:sz w:val="24"/>
          <w:szCs w:val="24"/>
        </w:rPr>
        <w:t xml:space="preserve"> года № </w:t>
      </w:r>
      <w:r w:rsidR="002B3BE7">
        <w:rPr>
          <w:sz w:val="24"/>
          <w:szCs w:val="24"/>
        </w:rPr>
        <w:t>30</w:t>
      </w:r>
      <w:r w:rsidR="00895DDC" w:rsidRPr="00D97B1B">
        <w:rPr>
          <w:sz w:val="24"/>
          <w:szCs w:val="24"/>
        </w:rPr>
        <w:t xml:space="preserve"> </w:t>
      </w:r>
      <w:r w:rsidR="00895DDC" w:rsidRPr="00D97B1B">
        <w:rPr>
          <w:bCs/>
          <w:spacing w:val="-2"/>
          <w:sz w:val="24"/>
          <w:szCs w:val="24"/>
        </w:rPr>
        <w:t>«</w:t>
      </w:r>
      <w:r w:rsidR="00E13AEB" w:rsidRPr="00D97B1B">
        <w:rPr>
          <w:bCs/>
          <w:spacing w:val="-2"/>
          <w:sz w:val="24"/>
          <w:szCs w:val="24"/>
        </w:rPr>
        <w:t xml:space="preserve">Об утверждении перечня (реестра) автомобильных </w:t>
      </w:r>
      <w:r w:rsidR="00E13AEB" w:rsidRPr="00D97B1B">
        <w:rPr>
          <w:bCs/>
          <w:sz w:val="24"/>
          <w:szCs w:val="24"/>
        </w:rPr>
        <w:t xml:space="preserve">дорог общего пользования местного </w:t>
      </w:r>
      <w:r w:rsidR="00E13AEB" w:rsidRPr="00D97B1B">
        <w:rPr>
          <w:bCs/>
          <w:spacing w:val="-2"/>
          <w:sz w:val="24"/>
          <w:szCs w:val="24"/>
        </w:rPr>
        <w:t xml:space="preserve">значения в границах  Боевского сельского поселения </w:t>
      </w:r>
      <w:r w:rsidR="00E13AEB" w:rsidRPr="00D97B1B">
        <w:rPr>
          <w:bCs/>
          <w:sz w:val="24"/>
          <w:szCs w:val="24"/>
        </w:rPr>
        <w:t>Каширского муниципального района Воронежской области</w:t>
      </w:r>
      <w:r w:rsidR="00895DDC" w:rsidRPr="00D97B1B">
        <w:rPr>
          <w:bCs/>
          <w:sz w:val="24"/>
          <w:szCs w:val="24"/>
        </w:rPr>
        <w:t>» считать утратившим силу.</w:t>
      </w:r>
    </w:p>
    <w:p w14:paraId="0276F14A" w14:textId="77777777" w:rsidR="00895DDC" w:rsidRPr="00D97B1B" w:rsidRDefault="00895DDC" w:rsidP="007B1724">
      <w:pPr>
        <w:shd w:val="clear" w:color="auto" w:fill="FFFFFF"/>
        <w:tabs>
          <w:tab w:val="left" w:pos="302"/>
        </w:tabs>
        <w:ind w:right="-1" w:firstLine="567"/>
        <w:jc w:val="both"/>
        <w:rPr>
          <w:spacing w:val="-12"/>
          <w:sz w:val="24"/>
          <w:szCs w:val="24"/>
        </w:rPr>
      </w:pPr>
      <w:r w:rsidRPr="00D97B1B">
        <w:rPr>
          <w:sz w:val="24"/>
          <w:szCs w:val="24"/>
        </w:rPr>
        <w:t>3.</w:t>
      </w:r>
      <w:r w:rsidR="007B1724" w:rsidRPr="00D97B1B">
        <w:rPr>
          <w:sz w:val="24"/>
          <w:szCs w:val="24"/>
        </w:rPr>
        <w:t xml:space="preserve"> </w:t>
      </w:r>
      <w:r w:rsidRPr="00D97B1B">
        <w:rPr>
          <w:sz w:val="24"/>
          <w:szCs w:val="24"/>
        </w:rPr>
        <w:t>Настоящее постановление опубликовать на информационных стендах и разместить на официальном сайте администрации.</w:t>
      </w:r>
    </w:p>
    <w:p w14:paraId="28134959" w14:textId="77777777" w:rsidR="00895DDC" w:rsidRPr="00D97B1B" w:rsidRDefault="00895DDC" w:rsidP="00895DDC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</w:p>
    <w:p w14:paraId="06F1AE49" w14:textId="77777777" w:rsidR="00895DDC" w:rsidRPr="00D97B1B" w:rsidRDefault="00895DDC" w:rsidP="00895DDC">
      <w:pPr>
        <w:shd w:val="clear" w:color="auto" w:fill="FFFFFF"/>
        <w:tabs>
          <w:tab w:val="left" w:pos="302"/>
        </w:tabs>
        <w:ind w:firstLine="567"/>
        <w:rPr>
          <w:spacing w:val="-15"/>
          <w:sz w:val="24"/>
          <w:szCs w:val="24"/>
        </w:rPr>
      </w:pPr>
      <w:r w:rsidRPr="00D97B1B">
        <w:rPr>
          <w:sz w:val="24"/>
          <w:szCs w:val="24"/>
        </w:rPr>
        <w:t>4. Контроль исполнения настоящего постановления оставляю за собой.</w:t>
      </w:r>
    </w:p>
    <w:p w14:paraId="00B7CD90" w14:textId="77777777" w:rsidR="006519F3" w:rsidRPr="00D97B1B" w:rsidRDefault="006519F3" w:rsidP="00A87964">
      <w:pPr>
        <w:shd w:val="clear" w:color="auto" w:fill="FFFFFF"/>
        <w:tabs>
          <w:tab w:val="left" w:pos="7531"/>
        </w:tabs>
        <w:ind w:left="36"/>
        <w:rPr>
          <w:spacing w:val="-2"/>
          <w:sz w:val="24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9880"/>
      </w:tblGrid>
      <w:tr w:rsidR="009D6B72" w:rsidRPr="00D97B1B" w14:paraId="6DBE2ED2" w14:textId="77777777" w:rsidTr="003F5D5C">
        <w:trPr>
          <w:trHeight w:val="2376"/>
        </w:trPr>
        <w:tc>
          <w:tcPr>
            <w:tcW w:w="9880" w:type="dxa"/>
          </w:tcPr>
          <w:tbl>
            <w:tblPr>
              <w:tblStyle w:val="a3"/>
              <w:tblW w:w="9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9"/>
              <w:gridCol w:w="3596"/>
              <w:gridCol w:w="2239"/>
            </w:tblGrid>
            <w:tr w:rsidR="002B3BE7" w:rsidRPr="0003662B" w14:paraId="6EB0FAE0" w14:textId="77777777" w:rsidTr="004856CD">
              <w:trPr>
                <w:trHeight w:val="1135"/>
              </w:trPr>
              <w:tc>
                <w:tcPr>
                  <w:tcW w:w="3769" w:type="dxa"/>
                </w:tcPr>
                <w:p w14:paraId="5931C91B" w14:textId="77777777" w:rsidR="002B3BE7" w:rsidRPr="0003662B" w:rsidRDefault="002B3BE7" w:rsidP="002B3BE7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03662B">
                    <w:rPr>
                      <w:sz w:val="26"/>
                      <w:szCs w:val="26"/>
                    </w:rPr>
                    <w:t xml:space="preserve">И. о. главы администрации </w:t>
                  </w:r>
                </w:p>
                <w:p w14:paraId="65FD00F9" w14:textId="77777777" w:rsidR="002B3BE7" w:rsidRPr="0003662B" w:rsidRDefault="002B3BE7" w:rsidP="002B3BE7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03662B">
                    <w:rPr>
                      <w:sz w:val="26"/>
                      <w:szCs w:val="26"/>
                    </w:rPr>
                    <w:t>Боевского сельского поселения</w:t>
                  </w:r>
                </w:p>
              </w:tc>
              <w:tc>
                <w:tcPr>
                  <w:tcW w:w="3596" w:type="dxa"/>
                </w:tcPr>
                <w:p w14:paraId="361B4D70" w14:textId="77777777" w:rsidR="002B3BE7" w:rsidRPr="0003662B" w:rsidRDefault="002B3BE7" w:rsidP="002B3BE7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50769AA0" w14:textId="77777777" w:rsidR="002B3BE7" w:rsidRPr="0003662B" w:rsidRDefault="002B3BE7" w:rsidP="002B3BE7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39" w:type="dxa"/>
                </w:tcPr>
                <w:p w14:paraId="7116DD44" w14:textId="77777777" w:rsidR="002B3BE7" w:rsidRPr="0003662B" w:rsidRDefault="002B3BE7" w:rsidP="002B3BE7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03662B">
                    <w:rPr>
                      <w:sz w:val="26"/>
                      <w:szCs w:val="26"/>
                    </w:rPr>
                    <w:t xml:space="preserve"> </w:t>
                  </w:r>
                </w:p>
                <w:p w14:paraId="15335E2F" w14:textId="77777777" w:rsidR="002B3BE7" w:rsidRPr="0003662B" w:rsidRDefault="002B3BE7" w:rsidP="002B3BE7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03662B">
                    <w:rPr>
                      <w:sz w:val="26"/>
                      <w:szCs w:val="26"/>
                    </w:rPr>
                    <w:t xml:space="preserve">Л. А. </w:t>
                  </w:r>
                  <w:proofErr w:type="spellStart"/>
                  <w:r w:rsidRPr="0003662B">
                    <w:rPr>
                      <w:sz w:val="26"/>
                      <w:szCs w:val="26"/>
                    </w:rPr>
                    <w:t>Шаранина</w:t>
                  </w:r>
                  <w:proofErr w:type="spellEnd"/>
                </w:p>
              </w:tc>
            </w:tr>
          </w:tbl>
          <w:p w14:paraId="0217FFD5" w14:textId="77777777" w:rsidR="009D6B72" w:rsidRPr="00D97B1B" w:rsidRDefault="009D6B72" w:rsidP="007014C3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</w:tbl>
    <w:p w14:paraId="48EEB4F3" w14:textId="77777777" w:rsidR="005F39EC" w:rsidRDefault="005F39EC" w:rsidP="009D6B72">
      <w:pPr>
        <w:shd w:val="clear" w:color="auto" w:fill="FFFFFF"/>
        <w:tabs>
          <w:tab w:val="left" w:pos="7531"/>
        </w:tabs>
        <w:rPr>
          <w:spacing w:val="-2"/>
          <w:sz w:val="28"/>
          <w:szCs w:val="28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640"/>
        <w:gridCol w:w="2660"/>
        <w:gridCol w:w="6560"/>
        <w:gridCol w:w="4880"/>
      </w:tblGrid>
      <w:tr w:rsidR="005F39EC" w:rsidRPr="005F39EC" w14:paraId="67BB59D0" w14:textId="77777777" w:rsidTr="005F39E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8694" w14:textId="77777777" w:rsidR="005F39EC" w:rsidRPr="005F39EC" w:rsidRDefault="005F39EC" w:rsidP="005F39E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347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19D8" w14:textId="77777777" w:rsidR="005F39EC" w:rsidRPr="005F39EC" w:rsidRDefault="005F39EC" w:rsidP="005F39EC">
            <w:pPr>
              <w:widowControl/>
              <w:autoSpaceDE/>
              <w:autoSpaceDN/>
              <w:adjustRightInd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F26" w14:textId="77777777" w:rsidR="005F39EC" w:rsidRPr="005F39EC" w:rsidRDefault="005F39EC" w:rsidP="005F39EC">
            <w:pPr>
              <w:widowControl/>
              <w:autoSpaceDE/>
              <w:autoSpaceDN/>
              <w:adjustRightInd/>
              <w:jc w:val="right"/>
            </w:pPr>
            <w:r w:rsidRPr="005F39EC">
              <w:t>администрации Боевского сельского поселения</w:t>
            </w:r>
          </w:p>
        </w:tc>
      </w:tr>
    </w:tbl>
    <w:p w14:paraId="12E79DA6" w14:textId="77777777" w:rsidR="005F39EC" w:rsidRDefault="005F39EC" w:rsidP="005F39EC">
      <w:pPr>
        <w:widowControl/>
        <w:autoSpaceDE/>
        <w:autoSpaceDN/>
        <w:adjustRightInd/>
        <w:jc w:val="center"/>
        <w:sectPr w:rsidR="005F39EC" w:rsidSect="007B172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740" w:type="dxa"/>
        <w:tblInd w:w="108" w:type="dxa"/>
        <w:tblLook w:val="04A0" w:firstRow="1" w:lastRow="0" w:firstColumn="1" w:lastColumn="0" w:noHBand="0" w:noVBand="1"/>
      </w:tblPr>
      <w:tblGrid>
        <w:gridCol w:w="640"/>
        <w:gridCol w:w="2660"/>
        <w:gridCol w:w="6560"/>
        <w:gridCol w:w="860"/>
        <w:gridCol w:w="920"/>
        <w:gridCol w:w="880"/>
        <w:gridCol w:w="840"/>
        <w:gridCol w:w="680"/>
        <w:gridCol w:w="700"/>
      </w:tblGrid>
      <w:tr w:rsidR="002B3BE7" w:rsidRPr="002B3BE7" w14:paraId="5232232D" w14:textId="77777777" w:rsidTr="002B3BE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4D68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98E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1048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FDF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B66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  <w:r w:rsidRPr="002B3BE7">
              <w:t>Приложение к постановлению</w:t>
            </w:r>
          </w:p>
        </w:tc>
      </w:tr>
      <w:tr w:rsidR="002B3BE7" w:rsidRPr="002B3BE7" w14:paraId="77A07E75" w14:textId="77777777" w:rsidTr="002B3BE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C4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F7B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8C6E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1B0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  <w:r w:rsidRPr="002B3BE7">
              <w:t>администрации Боевского сельского поселения</w:t>
            </w:r>
          </w:p>
        </w:tc>
      </w:tr>
      <w:tr w:rsidR="002B3BE7" w:rsidRPr="002B3BE7" w14:paraId="5E05051E" w14:textId="77777777" w:rsidTr="002B3BE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411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1F09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1C1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21F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68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  <w:r w:rsidRPr="002B3BE7">
              <w:t>Каширского муниципального района</w:t>
            </w:r>
          </w:p>
        </w:tc>
      </w:tr>
      <w:tr w:rsidR="002B3BE7" w:rsidRPr="002B3BE7" w14:paraId="0BD9255C" w14:textId="77777777" w:rsidTr="002B3BE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2E7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12F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A61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C88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97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  <w:r w:rsidRPr="002B3BE7">
              <w:t>Воронежской области</w:t>
            </w:r>
          </w:p>
        </w:tc>
      </w:tr>
      <w:tr w:rsidR="002B3BE7" w:rsidRPr="002B3BE7" w14:paraId="45F36407" w14:textId="77777777" w:rsidTr="002B3BE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47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3286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63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78B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120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EC76" w14:textId="4C151D4D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  <w:r w:rsidRPr="002B3BE7">
              <w:t xml:space="preserve">                 от  </w:t>
            </w:r>
            <w:r w:rsidRPr="002B3BE7">
              <w:rPr>
                <w:u w:val="single"/>
              </w:rPr>
              <w:t xml:space="preserve"> </w:t>
            </w:r>
            <w:r>
              <w:rPr>
                <w:u w:val="single"/>
              </w:rPr>
              <w:t>10</w:t>
            </w:r>
            <w:r w:rsidRPr="002B3BE7">
              <w:rPr>
                <w:u w:val="single"/>
              </w:rPr>
              <w:t>.1</w:t>
            </w:r>
            <w:r>
              <w:rPr>
                <w:u w:val="single"/>
              </w:rPr>
              <w:t>2</w:t>
            </w:r>
            <w:r w:rsidRPr="002B3BE7">
              <w:rPr>
                <w:u w:val="single"/>
              </w:rPr>
              <w:t xml:space="preserve">.2024 г. </w:t>
            </w:r>
            <w:r>
              <w:t xml:space="preserve">  №56</w:t>
            </w:r>
            <w:bookmarkStart w:id="0" w:name="_GoBack"/>
            <w:bookmarkEnd w:id="0"/>
            <w:r w:rsidRPr="002B3BE7">
              <w:rPr>
                <w:u w:val="single"/>
              </w:rPr>
              <w:t xml:space="preserve">   </w:t>
            </w:r>
          </w:p>
        </w:tc>
      </w:tr>
      <w:tr w:rsidR="002B3BE7" w:rsidRPr="002B3BE7" w14:paraId="27F19CA5" w14:textId="77777777" w:rsidTr="002B3BE7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2F5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649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FE4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E1B5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B77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E7D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051D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9C0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7C7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</w:tr>
      <w:tr w:rsidR="002B3BE7" w:rsidRPr="002B3BE7" w14:paraId="28D0F7E1" w14:textId="77777777" w:rsidTr="002B3BE7">
        <w:trPr>
          <w:trHeight w:val="345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272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B3BE7">
              <w:rPr>
                <w:b/>
                <w:bCs/>
                <w:sz w:val="28"/>
                <w:szCs w:val="28"/>
              </w:rPr>
              <w:t>ПЕРЕЧЕНЬ (реестр)</w:t>
            </w:r>
          </w:p>
        </w:tc>
      </w:tr>
      <w:tr w:rsidR="002B3BE7" w:rsidRPr="002B3BE7" w14:paraId="7C2987AA" w14:textId="77777777" w:rsidTr="002B3BE7">
        <w:trPr>
          <w:trHeight w:val="36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32F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B3BE7">
              <w:rPr>
                <w:b/>
                <w:bCs/>
                <w:sz w:val="28"/>
                <w:szCs w:val="28"/>
              </w:rPr>
              <w:t>автомобильных дорог общего пользования местного значения в границах Боевского сельского поселения</w:t>
            </w:r>
          </w:p>
        </w:tc>
      </w:tr>
      <w:tr w:rsidR="002B3BE7" w:rsidRPr="002B3BE7" w14:paraId="0AD53539" w14:textId="77777777" w:rsidTr="002B3BE7">
        <w:trPr>
          <w:trHeight w:val="39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7A7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B3BE7">
              <w:rPr>
                <w:b/>
                <w:bCs/>
                <w:sz w:val="28"/>
                <w:szCs w:val="28"/>
              </w:rPr>
              <w:t xml:space="preserve">Каширского муниципального района Воронежской области </w:t>
            </w:r>
          </w:p>
        </w:tc>
      </w:tr>
      <w:tr w:rsidR="002B3BE7" w:rsidRPr="002B3BE7" w14:paraId="37E2DF3E" w14:textId="77777777" w:rsidTr="002B3BE7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873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91E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5E1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F53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118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2E8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F46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BD43E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right"/>
            </w:pPr>
            <w:r w:rsidRPr="002B3BE7">
              <w:t>Таблица</w:t>
            </w:r>
          </w:p>
        </w:tc>
      </w:tr>
      <w:tr w:rsidR="002B3BE7" w:rsidRPr="002B3BE7" w14:paraId="1FFB095D" w14:textId="77777777" w:rsidTr="002B3BE7">
        <w:trPr>
          <w:trHeight w:val="94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B1DB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D2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6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1F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83E4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Протяжённость всего, км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561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Вид покрытия автомобильной дороги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8DB0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Грунтовые, км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8064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Ширина проезжей части,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6482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Техническая категория</w:t>
            </w:r>
          </w:p>
        </w:tc>
      </w:tr>
      <w:tr w:rsidR="002B3BE7" w:rsidRPr="002B3BE7" w14:paraId="0F1ADBD5" w14:textId="77777777" w:rsidTr="002B3BE7">
        <w:trPr>
          <w:trHeight w:val="172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2FEA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09D5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0DDC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DA967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8D79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B3BE7">
              <w:rPr>
                <w:b/>
                <w:bCs/>
                <w:sz w:val="22"/>
                <w:szCs w:val="22"/>
              </w:rPr>
              <w:t>асфальто</w:t>
            </w:r>
            <w:proofErr w:type="spellEnd"/>
            <w:r w:rsidRPr="002B3BE7">
              <w:rPr>
                <w:b/>
                <w:bCs/>
                <w:sz w:val="22"/>
                <w:szCs w:val="22"/>
              </w:rPr>
              <w:t>-бетонное</w:t>
            </w:r>
            <w:proofErr w:type="gramEnd"/>
            <w:r w:rsidRPr="002B3BE7">
              <w:rPr>
                <w:b/>
                <w:bCs/>
                <w:sz w:val="22"/>
                <w:szCs w:val="22"/>
              </w:rPr>
              <w:t>, км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4A45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B3BE7">
              <w:rPr>
                <w:b/>
                <w:bCs/>
                <w:sz w:val="22"/>
                <w:szCs w:val="22"/>
              </w:rPr>
              <w:t>щебёночное, км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14C37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58CB6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3D47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2B3BE7" w:rsidRPr="002B3BE7" w14:paraId="2CC43978" w14:textId="77777777" w:rsidTr="002B3BE7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4D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487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9394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6672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F21D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258E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94BF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334F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CE7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B3BE7">
              <w:rPr>
                <w:b/>
                <w:bCs/>
              </w:rPr>
              <w:t>9</w:t>
            </w:r>
          </w:p>
        </w:tc>
      </w:tr>
      <w:tr w:rsidR="002B3BE7" w:rsidRPr="002B3BE7" w14:paraId="297CFD65" w14:textId="77777777" w:rsidTr="002B3BE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DD77B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F65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01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C85C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пер. Ленина с. Боево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551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2AA1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34B3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9F65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C54A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62F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2B3BE7" w:rsidRPr="002B3BE7" w14:paraId="02FC6CE9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1C6C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D91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02</w:t>
            </w:r>
          </w:p>
        </w:tc>
        <w:tc>
          <w:tcPr>
            <w:tcW w:w="6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957C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Пролетарская с. Боево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841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17D7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0,235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62C4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333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2071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6,5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6D5F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IV</w:t>
            </w:r>
          </w:p>
        </w:tc>
      </w:tr>
      <w:tr w:rsidR="002B3BE7" w:rsidRPr="002B3BE7" w14:paraId="6C3054E6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ACF08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3C13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9165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D07E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754E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1,073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107B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2FE7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8A0D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F969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IV</w:t>
            </w:r>
          </w:p>
        </w:tc>
      </w:tr>
      <w:tr w:rsidR="002B3BE7" w:rsidRPr="002B3BE7" w14:paraId="203CF832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5F11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E596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9597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A37D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6BFE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0,285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C3A4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3EB2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876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3FF1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2B3BE7" w:rsidRPr="002B3BE7" w14:paraId="409DF1EE" w14:textId="77777777" w:rsidTr="002B3BE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0A5D28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B88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03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333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заезд к кладбищу по ул. Пролетарская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D88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C62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0,130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3CF1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B6D2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86BC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BAB0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158F266D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719F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F9A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04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F6A5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Калинина с. Боево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11A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2,674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1005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D67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2,650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5AA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0,024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5B6C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2BE6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3F9548D3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1CF2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134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996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переезд между ул. 25 лет Октября и ул. Калинина с. Боево    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117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45D1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4518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7F66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3F5A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D32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63213053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78F55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A81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06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5523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Никитинская с. Боево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0C2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76E4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C82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278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215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8EDA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7AC41AB0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7BD4B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914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4E7E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Спартака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167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D5D4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2D0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98D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989D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A8C4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2EAE92B8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DA28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130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212E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1 Мая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CFC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EFEF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8961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0,602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A41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14D7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4B347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108D8480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F7435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0D8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09</w:t>
            </w:r>
          </w:p>
        </w:tc>
        <w:tc>
          <w:tcPr>
            <w:tcW w:w="6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48F5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Красный Хутор с. Боево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CE4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2233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E531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0,675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BB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30AC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14B9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192B5CF6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0CF3C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F52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E60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6873D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EDE9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E1FD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0,185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7FC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715D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D7CD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30B74FAB" w14:textId="77777777" w:rsidTr="002B3BE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A11D3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97E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10  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5BDA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переезд между ул. 1 Мая и ул. Красный Хутор с. Боево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A49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2325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D6C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664B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3755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9337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550CD07B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80FE4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5D3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11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FA71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Молодёжная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BDB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1925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8D50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107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F712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5258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68DBFEA9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6D9D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1C07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12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EE1E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Степана Разина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C9D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822B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0,83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98561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01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B730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291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2B3BE7" w:rsidRPr="002B3BE7" w14:paraId="572F9238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58DE8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E86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13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940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Феоктистова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E3F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0,635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0060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BE3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4017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E9DF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E6D2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2A34B05F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948A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43F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14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681E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Школьная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3DB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8324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0,485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DDDF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0,685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8C5C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7A7E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14A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V</w:t>
            </w:r>
          </w:p>
        </w:tc>
      </w:tr>
      <w:tr w:rsidR="002B3BE7" w:rsidRPr="002B3BE7" w14:paraId="63AE12D7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EE95B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0E6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15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E7D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Петра Великого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6CE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1205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3C98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74B5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1EF6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AB92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7CC4553F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59DB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617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20-220-803 ОП МП 16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954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ул. Новая с. Боево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DC3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B2E2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551C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E697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DDC6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D92C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4150A3BD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74F3F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D30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17  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23F6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9 Января с. Боево  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503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21ECA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0D83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0,412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F1D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0,338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113C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18BE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5C4C87F2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65171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365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18  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7CBA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подъезд к ул. 9 Января с. Боево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AC3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955C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C5229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0,553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8E8C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7EEB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DD9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77E3D230" w14:textId="77777777" w:rsidTr="002B3BE7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83650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8E6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19  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E7B2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Сиреневая с. Боево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640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4CAD0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573D7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D69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B719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1BA46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009C79CB" w14:textId="77777777" w:rsidTr="002B3BE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37591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3ED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20-220-803 ОП МП 20   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F350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 xml:space="preserve">ул. Солнечная с. Боево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191B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900D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3193F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3C22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0,86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BD1A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78DE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2B3BE7" w:rsidRPr="002B3BE7" w14:paraId="7B4FD220" w14:textId="77777777" w:rsidTr="002B3BE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9192C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57D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DAE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123E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19,002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20C4C5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4,138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2970CA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9,302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D8CA3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5,562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D1F80C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9EF4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B3BE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</w:tr>
      <w:tr w:rsidR="002B3BE7" w:rsidRPr="002B3BE7" w14:paraId="0BE720D0" w14:textId="77777777" w:rsidTr="002B3BE7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D83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60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A76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23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66E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639B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5DB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8D6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0143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</w:tr>
      <w:tr w:rsidR="002B3BE7" w:rsidRPr="002B3BE7" w14:paraId="30085DEC" w14:textId="77777777" w:rsidTr="002B3BE7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B41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F39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19E8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7D9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2D03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8304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E965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9B2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AD6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</w:tr>
      <w:tr w:rsidR="002B3BE7" w:rsidRPr="002B3BE7" w14:paraId="3375877B" w14:textId="77777777" w:rsidTr="002B3BE7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F9D4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4B6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D21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E439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34A7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B41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C7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BCB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0DCE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</w:tr>
      <w:tr w:rsidR="002B3BE7" w:rsidRPr="002B3BE7" w14:paraId="713225CA" w14:textId="77777777" w:rsidTr="002B3BE7">
        <w:trPr>
          <w:trHeight w:val="315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4609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3BE7">
              <w:rPr>
                <w:sz w:val="24"/>
                <w:szCs w:val="24"/>
              </w:rPr>
              <w:t>И. о. главы администрации Боевского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4A0" w14:textId="77777777" w:rsidR="002B3BE7" w:rsidRPr="002B3BE7" w:rsidRDefault="002B3BE7" w:rsidP="002B3B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AC5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8C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DA8D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BE7">
              <w:rPr>
                <w:sz w:val="24"/>
                <w:szCs w:val="24"/>
              </w:rPr>
              <w:t>Шаранина</w:t>
            </w:r>
            <w:proofErr w:type="spellEnd"/>
            <w:r w:rsidRPr="002B3BE7">
              <w:rPr>
                <w:sz w:val="24"/>
                <w:szCs w:val="24"/>
              </w:rPr>
              <w:t xml:space="preserve"> Л.А.</w:t>
            </w:r>
          </w:p>
        </w:tc>
      </w:tr>
      <w:tr w:rsidR="002B3BE7" w:rsidRPr="002B3BE7" w14:paraId="5A66229A" w14:textId="77777777" w:rsidTr="002B3BE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D08" w14:textId="77777777" w:rsidR="002B3BE7" w:rsidRPr="002B3BE7" w:rsidRDefault="002B3BE7" w:rsidP="002B3B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9F1D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191D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57D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6318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733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D16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940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84C" w14:textId="77777777" w:rsidR="002B3BE7" w:rsidRPr="002B3BE7" w:rsidRDefault="002B3BE7" w:rsidP="002B3BE7">
            <w:pPr>
              <w:widowControl/>
              <w:autoSpaceDE/>
              <w:autoSpaceDN/>
              <w:adjustRightInd/>
            </w:pPr>
          </w:p>
        </w:tc>
      </w:tr>
    </w:tbl>
    <w:p w14:paraId="08A09FCE" w14:textId="5A979D01" w:rsidR="005F39EC" w:rsidRDefault="005F39EC" w:rsidP="003F5D5C">
      <w:pPr>
        <w:shd w:val="clear" w:color="auto" w:fill="FFFFFF"/>
        <w:tabs>
          <w:tab w:val="left" w:pos="7531"/>
        </w:tabs>
        <w:rPr>
          <w:spacing w:val="-2"/>
          <w:sz w:val="28"/>
          <w:szCs w:val="28"/>
        </w:rPr>
      </w:pPr>
    </w:p>
    <w:sectPr w:rsidR="005F39EC" w:rsidSect="00D97B1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4662"/>
    <w:multiLevelType w:val="singleLevel"/>
    <w:tmpl w:val="C3BC82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FB"/>
    <w:rsid w:val="00022D57"/>
    <w:rsid w:val="00040A50"/>
    <w:rsid w:val="00047E5B"/>
    <w:rsid w:val="000517CF"/>
    <w:rsid w:val="00081F4A"/>
    <w:rsid w:val="000B7DC8"/>
    <w:rsid w:val="001041E0"/>
    <w:rsid w:val="00150933"/>
    <w:rsid w:val="00155010"/>
    <w:rsid w:val="00197D62"/>
    <w:rsid w:val="001A5B3C"/>
    <w:rsid w:val="001C0FC1"/>
    <w:rsid w:val="001F17DA"/>
    <w:rsid w:val="002B3BE7"/>
    <w:rsid w:val="003B7F99"/>
    <w:rsid w:val="003F0A13"/>
    <w:rsid w:val="003F5D5C"/>
    <w:rsid w:val="004E0E34"/>
    <w:rsid w:val="005F39EC"/>
    <w:rsid w:val="005F76CB"/>
    <w:rsid w:val="006351F1"/>
    <w:rsid w:val="006519F3"/>
    <w:rsid w:val="006B6B57"/>
    <w:rsid w:val="007B0AEF"/>
    <w:rsid w:val="007B1724"/>
    <w:rsid w:val="007F57D6"/>
    <w:rsid w:val="00806AEC"/>
    <w:rsid w:val="00894EA9"/>
    <w:rsid w:val="00895DDC"/>
    <w:rsid w:val="008F3FFC"/>
    <w:rsid w:val="009C29B6"/>
    <w:rsid w:val="009D6B72"/>
    <w:rsid w:val="009F26FA"/>
    <w:rsid w:val="00A1022B"/>
    <w:rsid w:val="00A25D6E"/>
    <w:rsid w:val="00A551D3"/>
    <w:rsid w:val="00A64B45"/>
    <w:rsid w:val="00A703FB"/>
    <w:rsid w:val="00A87964"/>
    <w:rsid w:val="00AE0A12"/>
    <w:rsid w:val="00CC7B22"/>
    <w:rsid w:val="00D35DDA"/>
    <w:rsid w:val="00D86CA8"/>
    <w:rsid w:val="00D97465"/>
    <w:rsid w:val="00D97B1B"/>
    <w:rsid w:val="00DF4E42"/>
    <w:rsid w:val="00E13AEB"/>
    <w:rsid w:val="00E314B2"/>
    <w:rsid w:val="00EA6E85"/>
    <w:rsid w:val="00F074F2"/>
    <w:rsid w:val="00F606AB"/>
    <w:rsid w:val="00FB05AA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B5E5"/>
  <w15:docId w15:val="{EB76F3DD-FC4F-4BF4-94A0-561E515C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7E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9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BoevoKomp3</dc:creator>
  <cp:lastModifiedBy>ССТУ</cp:lastModifiedBy>
  <cp:revision>39</cp:revision>
  <cp:lastPrinted>2024-12-10T12:11:00Z</cp:lastPrinted>
  <dcterms:created xsi:type="dcterms:W3CDTF">2021-12-10T07:32:00Z</dcterms:created>
  <dcterms:modified xsi:type="dcterms:W3CDTF">2024-12-10T12:57:00Z</dcterms:modified>
</cp:coreProperties>
</file>