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</w:t>
      </w: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АДМИНИСТРАЦИЯ </w:t>
      </w:r>
    </w:p>
    <w:p w:rsidR="0000664D" w:rsidRPr="0000664D" w:rsidRDefault="004C4B50" w:rsidP="000066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БОЕВСКОГО</w:t>
      </w:r>
      <w:r w:rsidR="0000664D"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КАШИРСКОГО МУНИЦИПАЛЬНОГО РАЙОНА</w:t>
      </w: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ВОРОНЕЖСКОЙ ОБЛАСТИ</w:t>
      </w: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ПОСТАНОВЛЕНИЕ</w:t>
      </w: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0664D" w:rsidRPr="0000664D" w:rsidRDefault="0000664D" w:rsidP="00006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_______________ № _______</w:t>
      </w:r>
    </w:p>
    <w:p w:rsidR="0000664D" w:rsidRPr="0000664D" w:rsidRDefault="007F7D51" w:rsidP="00006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с. </w:t>
      </w:r>
      <w:r w:rsidR="004C4B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Боево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64D" w:rsidRPr="0000664D" w:rsidRDefault="0000664D" w:rsidP="000066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ar-SA"/>
        </w:rPr>
      </w:pPr>
      <w:r w:rsidRPr="0000664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 год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2024 год.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Программу на официальном сайте администрации </w:t>
      </w:r>
      <w:proofErr w:type="spellStart"/>
      <w:r w:rsidR="004C4B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Боевского</w:t>
      </w:r>
      <w:proofErr w:type="spellEnd"/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664D" w:rsidRPr="0000664D" w:rsidTr="00990239">
        <w:tc>
          <w:tcPr>
            <w:tcW w:w="4785" w:type="dxa"/>
            <w:hideMark/>
          </w:tcPr>
          <w:p w:rsidR="0000664D" w:rsidRPr="0000664D" w:rsidRDefault="0000664D" w:rsidP="0000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00664D" w:rsidRPr="0000664D" w:rsidRDefault="00FD25E6" w:rsidP="0000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r w:rsidR="0091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лянского</w:t>
            </w:r>
            <w:r w:rsidR="0000664D" w:rsidRPr="000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00664D" w:rsidRPr="0000664D" w:rsidRDefault="0000664D" w:rsidP="000066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64D" w:rsidRPr="0000664D" w:rsidRDefault="004C4B50" w:rsidP="0000664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Широких</w:t>
            </w:r>
            <w:bookmarkStart w:id="0" w:name="_GoBack"/>
            <w:bookmarkEnd w:id="0"/>
          </w:p>
          <w:p w:rsidR="0000664D" w:rsidRPr="0000664D" w:rsidRDefault="0000664D" w:rsidP="000066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664D" w:rsidRPr="000066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20"/>
        </w:sectPr>
      </w:pPr>
    </w:p>
    <w:p w:rsidR="0000664D" w:rsidRPr="0000664D" w:rsidRDefault="0000664D" w:rsidP="0000664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0664D" w:rsidRPr="0000664D" w:rsidRDefault="0000664D" w:rsidP="0000664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4C4B50">
        <w:rPr>
          <w:rFonts w:ascii="Times New Roman" w:eastAsia="Calibri" w:hAnsi="Times New Roman" w:cs="Times New Roman"/>
          <w:sz w:val="24"/>
          <w:szCs w:val="24"/>
        </w:rPr>
        <w:t>Боевского</w:t>
      </w:r>
      <w:proofErr w:type="spellEnd"/>
      <w:r w:rsidRPr="0000664D">
        <w:rPr>
          <w:rFonts w:ascii="Times New Roman" w:eastAsia="Calibri" w:hAnsi="Times New Roman" w:cs="Times New Roman"/>
          <w:sz w:val="24"/>
          <w:szCs w:val="24"/>
        </w:rPr>
        <w:t xml:space="preserve"> поселения Каширского муниципального района Воронежской области</w:t>
      </w:r>
    </w:p>
    <w:p w:rsidR="0000664D" w:rsidRPr="0000664D" w:rsidRDefault="0000664D" w:rsidP="0000664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_______________ № _______</w:t>
      </w:r>
    </w:p>
    <w:p w:rsidR="0000664D" w:rsidRPr="0000664D" w:rsidRDefault="0000664D" w:rsidP="000066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0664D" w:rsidRPr="0000664D" w:rsidRDefault="0000664D" w:rsidP="000066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Программа</w:t>
      </w:r>
    </w:p>
    <w:p w:rsidR="0000664D" w:rsidRPr="0000664D" w:rsidRDefault="0000664D" w:rsidP="000066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64D">
        <w:rPr>
          <w:rFonts w:ascii="Times New Roman" w:eastAsia="Calibri" w:hAnsi="Times New Roman" w:cs="Times New Roman"/>
          <w:sz w:val="24"/>
          <w:szCs w:val="24"/>
        </w:rPr>
        <w:t>-</w:t>
      </w: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64D">
        <w:rPr>
          <w:rFonts w:ascii="Times New Roman" w:eastAsia="Calibri" w:hAnsi="Times New Roman" w:cs="Times New Roman"/>
          <w:sz w:val="24"/>
          <w:szCs w:val="24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0664D">
        <w:rPr>
          <w:rFonts w:ascii="Times New Roman" w:eastAsia="Calibri" w:hAnsi="Times New Roman" w:cs="Times New Roman"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00664D" w:rsidRPr="0000664D" w:rsidRDefault="0000664D" w:rsidP="000066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 xml:space="preserve">Объектами при осуществлении вида муниципального контроля является: </w:t>
      </w:r>
    </w:p>
    <w:p w:rsidR="0000664D" w:rsidRPr="0000664D" w:rsidRDefault="0000664D" w:rsidP="0000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64D" w:rsidRPr="0000664D" w:rsidRDefault="0000664D" w:rsidP="000066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Для устранения указанных рисков деятельность администрации в 2024 году будет сосредоточена на следующих направлениях:</w:t>
      </w:r>
    </w:p>
    <w:p w:rsidR="0000664D" w:rsidRPr="0000664D" w:rsidRDefault="0000664D" w:rsidP="000066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информирование;</w:t>
      </w:r>
    </w:p>
    <w:p w:rsidR="0000664D" w:rsidRPr="0000664D" w:rsidRDefault="0000664D" w:rsidP="000066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консультирование.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0664D">
        <w:rPr>
          <w:rFonts w:ascii="Times New Roman" w:eastAsia="Calibri" w:hAnsi="Times New Roman" w:cs="Times New Roman"/>
          <w:sz w:val="24"/>
          <w:szCs w:val="24"/>
        </w:rPr>
        <w:t>.</w:t>
      </w: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64D">
        <w:rPr>
          <w:rFonts w:ascii="Times New Roman" w:eastAsia="Calibri" w:hAnsi="Times New Roman" w:cs="Times New Roman"/>
          <w:sz w:val="24"/>
          <w:szCs w:val="24"/>
        </w:rPr>
        <w:t>Цели и задачи реализации Программы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(периодичность) их проведения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информирование;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консультирование.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б) доля профилактических мероприятий в объеме контрольных мероприятий – 50%.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0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64D" w:rsidRPr="0000664D" w:rsidRDefault="0000664D" w:rsidP="00006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64D">
        <w:rPr>
          <w:rFonts w:ascii="Times New Roman" w:eastAsia="Calibri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C18CA" w:rsidRDefault="008C18CA"/>
    <w:sectPr w:rsidR="008C18CA" w:rsidSect="0000664D">
      <w:pgSz w:w="11920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38" w:rsidRDefault="003F1A38">
      <w:pPr>
        <w:spacing w:after="0" w:line="240" w:lineRule="auto"/>
      </w:pPr>
      <w:r>
        <w:separator/>
      </w:r>
    </w:p>
  </w:endnote>
  <w:endnote w:type="continuationSeparator" w:id="0">
    <w:p w:rsidR="003F1A38" w:rsidRDefault="003F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3F1A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3F1A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3F1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38" w:rsidRDefault="003F1A38">
      <w:pPr>
        <w:spacing w:after="0" w:line="240" w:lineRule="auto"/>
      </w:pPr>
      <w:r>
        <w:separator/>
      </w:r>
    </w:p>
  </w:footnote>
  <w:footnote w:type="continuationSeparator" w:id="0">
    <w:p w:rsidR="003F1A38" w:rsidRDefault="003F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3F1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3F1A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3F1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4D"/>
    <w:rsid w:val="0000664D"/>
    <w:rsid w:val="00163CEB"/>
    <w:rsid w:val="003F1A38"/>
    <w:rsid w:val="004C4B50"/>
    <w:rsid w:val="007F7D51"/>
    <w:rsid w:val="008C18CA"/>
    <w:rsid w:val="00911052"/>
    <w:rsid w:val="00DE5746"/>
    <w:rsid w:val="00E21264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BCCD7-B996-4289-91B5-560A963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4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664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664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664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Боево</cp:lastModifiedBy>
  <cp:revision>2</cp:revision>
  <dcterms:created xsi:type="dcterms:W3CDTF">2023-11-22T06:44:00Z</dcterms:created>
  <dcterms:modified xsi:type="dcterms:W3CDTF">2023-11-22T06:44:00Z</dcterms:modified>
</cp:coreProperties>
</file>